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9C09B2" w14:paraId="47EECF05" w14:textId="77777777" w:rsidTr="009C09B2">
        <w:trPr>
          <w:jc w:val="center"/>
        </w:trPr>
        <w:tc>
          <w:tcPr>
            <w:tcW w:w="8505" w:type="dxa"/>
            <w:tcBorders>
              <w:bottom w:val="single" w:sz="4" w:space="0" w:color="auto"/>
            </w:tcBorders>
          </w:tcPr>
          <w:p w14:paraId="4A58B399" w14:textId="77777777" w:rsidR="009C09B2" w:rsidRDefault="009C09B2" w:rsidP="00EE7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9B2" w14:paraId="2F81AACC" w14:textId="77777777" w:rsidTr="009C09B2">
        <w:trPr>
          <w:jc w:val="center"/>
        </w:trPr>
        <w:tc>
          <w:tcPr>
            <w:tcW w:w="8505" w:type="dxa"/>
            <w:tcBorders>
              <w:top w:val="single" w:sz="4" w:space="0" w:color="auto"/>
            </w:tcBorders>
          </w:tcPr>
          <w:p w14:paraId="2F88D5DF" w14:textId="77777777" w:rsidR="009C09B2" w:rsidRPr="009C09B2" w:rsidRDefault="009C09B2" w:rsidP="009C09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9B2">
              <w:rPr>
                <w:rFonts w:ascii="Times New Roman" w:hAnsi="Times New Roman" w:cs="Times New Roman"/>
                <w:i/>
                <w:sz w:val="24"/>
                <w:szCs w:val="24"/>
              </w:rPr>
              <w:t>(prašymo teikėjo rekvizitai)</w:t>
            </w:r>
          </w:p>
        </w:tc>
      </w:tr>
      <w:tr w:rsidR="009C09B2" w14:paraId="47DF03D2" w14:textId="77777777" w:rsidTr="009C09B2">
        <w:trPr>
          <w:jc w:val="center"/>
        </w:trPr>
        <w:tc>
          <w:tcPr>
            <w:tcW w:w="8505" w:type="dxa"/>
            <w:tcBorders>
              <w:bottom w:val="single" w:sz="4" w:space="0" w:color="auto"/>
            </w:tcBorders>
          </w:tcPr>
          <w:p w14:paraId="1C822556" w14:textId="77777777" w:rsidR="009C09B2" w:rsidRDefault="009C09B2" w:rsidP="00EE7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9B2" w14:paraId="4CB7D7A6" w14:textId="77777777" w:rsidTr="009C09B2">
        <w:trPr>
          <w:jc w:val="center"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51A2763D" w14:textId="77777777" w:rsidR="009C09B2" w:rsidRDefault="009C09B2" w:rsidP="00EE7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EF207" w14:textId="77777777" w:rsidR="009C09B2" w:rsidRDefault="009C09B2" w:rsidP="00EE7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D8E4BB" w14:textId="77777777" w:rsidR="00B97203" w:rsidRDefault="00B97203" w:rsidP="00EE7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0CBD3" w14:textId="77777777" w:rsidR="00D656CF" w:rsidRPr="00D656CF" w:rsidRDefault="00D656CF" w:rsidP="00D656CF">
      <w:p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656CF">
        <w:rPr>
          <w:rFonts w:ascii="Times New Roman" w:hAnsi="Times New Roman" w:cs="Times New Roman"/>
          <w:iCs/>
          <w:sz w:val="24"/>
          <w:szCs w:val="24"/>
        </w:rPr>
        <w:t>VšĮ Respublikinės Vilniaus</w:t>
      </w:r>
    </w:p>
    <w:p w14:paraId="0E983C24" w14:textId="77777777" w:rsidR="00D656CF" w:rsidRPr="00D656CF" w:rsidRDefault="00D656CF" w:rsidP="00D656CF">
      <w:p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D656CF">
        <w:rPr>
          <w:rFonts w:ascii="Times New Roman" w:hAnsi="Times New Roman" w:cs="Times New Roman"/>
          <w:iCs/>
          <w:sz w:val="24"/>
          <w:szCs w:val="24"/>
        </w:rPr>
        <w:t>universitetinės ligoninės direktorei</w:t>
      </w:r>
    </w:p>
    <w:p w14:paraId="0147E66E" w14:textId="77777777" w:rsidR="00D656CF" w:rsidRPr="00D656CF" w:rsidRDefault="00D656CF" w:rsidP="00D656CF">
      <w:p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D656CF">
        <w:rPr>
          <w:rFonts w:ascii="Times New Roman" w:hAnsi="Times New Roman" w:cs="Times New Roman"/>
          <w:iCs/>
          <w:sz w:val="24"/>
          <w:szCs w:val="24"/>
        </w:rPr>
        <w:t>dr. Jelenai Kutkauskienei</w:t>
      </w:r>
    </w:p>
    <w:p w14:paraId="6F233AB0" w14:textId="736A1B26" w:rsidR="009C09B2" w:rsidRDefault="009C09B2" w:rsidP="00EE7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F5931" w14:textId="77777777" w:rsidR="009C09B2" w:rsidRDefault="009C09B2" w:rsidP="00EE7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B1690" w14:textId="77777777" w:rsidR="009C09B2" w:rsidRDefault="009C09B2" w:rsidP="009C09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2F3D749F" w14:textId="14E04E89" w:rsidR="009C09B2" w:rsidRDefault="004C7327" w:rsidP="009C0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ORGANIZUOTI REKLAMINĮ RENGINĮ</w:t>
      </w:r>
    </w:p>
    <w:p w14:paraId="67150023" w14:textId="77777777" w:rsidR="009C09B2" w:rsidRDefault="009C09B2" w:rsidP="009C0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B33747" w14:textId="2AD6D1C3" w:rsidR="009C09B2" w:rsidRDefault="009C09B2" w:rsidP="009C0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656C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__-___-___</w:t>
      </w:r>
    </w:p>
    <w:p w14:paraId="155C5C3D" w14:textId="77777777" w:rsidR="009C09B2" w:rsidRDefault="009C09B2" w:rsidP="009C0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491E1982" w14:textId="77777777" w:rsidR="00290DA8" w:rsidRDefault="00290DA8" w:rsidP="009C0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4C7327" w14:paraId="234CE8E9" w14:textId="77777777" w:rsidTr="00CE5B48">
        <w:trPr>
          <w:trHeight w:val="625"/>
        </w:trPr>
        <w:tc>
          <w:tcPr>
            <w:tcW w:w="2943" w:type="dxa"/>
          </w:tcPr>
          <w:p w14:paraId="06EDBB52" w14:textId="242B026E" w:rsidR="004C7327" w:rsidRDefault="004C7327" w:rsidP="0019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Reklamos davėjas (juridinis asmuo)</w:t>
            </w:r>
          </w:p>
        </w:tc>
        <w:tc>
          <w:tcPr>
            <w:tcW w:w="6911" w:type="dxa"/>
          </w:tcPr>
          <w:p w14:paraId="6937F8B3" w14:textId="77777777" w:rsidR="004C7327" w:rsidRDefault="004C7327" w:rsidP="009C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327" w14:paraId="698655B1" w14:textId="77777777" w:rsidTr="00CE5B48">
        <w:trPr>
          <w:trHeight w:val="833"/>
        </w:trPr>
        <w:tc>
          <w:tcPr>
            <w:tcW w:w="2943" w:type="dxa"/>
          </w:tcPr>
          <w:p w14:paraId="7570BDA0" w14:textId="6FF02312" w:rsidR="004C7327" w:rsidRDefault="004C7327" w:rsidP="0019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Reklamos davėjo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ontaktinė informacija</w:t>
            </w:r>
          </w:p>
        </w:tc>
        <w:tc>
          <w:tcPr>
            <w:tcW w:w="6911" w:type="dxa"/>
          </w:tcPr>
          <w:p w14:paraId="0127A8E0" w14:textId="77777777" w:rsidR="004C7327" w:rsidRDefault="004C7327" w:rsidP="009C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327" w14:paraId="50E2C453" w14:textId="77777777" w:rsidTr="00CE5B48">
        <w:trPr>
          <w:trHeight w:val="1054"/>
        </w:trPr>
        <w:tc>
          <w:tcPr>
            <w:tcW w:w="2943" w:type="dxa"/>
          </w:tcPr>
          <w:p w14:paraId="290372E7" w14:textId="276B570E" w:rsidR="004C7327" w:rsidRDefault="004C7327" w:rsidP="0019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Reklaminio renginio pobūdis</w:t>
            </w:r>
          </w:p>
        </w:tc>
        <w:tc>
          <w:tcPr>
            <w:tcW w:w="6911" w:type="dxa"/>
          </w:tcPr>
          <w:p w14:paraId="7A537F16" w14:textId="43DE1F55" w:rsidR="004C7327" w:rsidRDefault="007116A0" w:rsidP="009C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1227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C7327">
              <w:rPr>
                <w:rFonts w:ascii="Times New Roman" w:hAnsi="Times New Roman" w:cs="Times New Roman"/>
                <w:sz w:val="24"/>
                <w:szCs w:val="24"/>
              </w:rPr>
              <w:t>Skirtas tik RVUL asmens sveikatos priežiūros specialistams</w:t>
            </w:r>
          </w:p>
          <w:p w14:paraId="4DE1542B" w14:textId="77777777" w:rsidR="004C7327" w:rsidRDefault="004C7327" w:rsidP="009C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BCD61" w14:textId="36610A8A" w:rsidR="004C7327" w:rsidRDefault="007116A0" w:rsidP="009C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1549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C7327">
              <w:rPr>
                <w:rFonts w:ascii="Times New Roman" w:hAnsi="Times New Roman" w:cs="Times New Roman"/>
                <w:sz w:val="24"/>
                <w:szCs w:val="24"/>
              </w:rPr>
              <w:t xml:space="preserve">Skirtas ir kitų ASPĮ </w:t>
            </w:r>
            <w:r w:rsidR="004C7327">
              <w:rPr>
                <w:rFonts w:ascii="Times New Roman" w:hAnsi="Times New Roman" w:cs="Times New Roman"/>
                <w:sz w:val="24"/>
                <w:szCs w:val="24"/>
              </w:rPr>
              <w:t xml:space="preserve">asmens sveikatos priežiūros </w:t>
            </w:r>
            <w:r w:rsidR="004C7327">
              <w:rPr>
                <w:rFonts w:ascii="Times New Roman" w:hAnsi="Times New Roman" w:cs="Times New Roman"/>
                <w:sz w:val="24"/>
                <w:szCs w:val="24"/>
              </w:rPr>
              <w:t>specialistams</w:t>
            </w:r>
          </w:p>
        </w:tc>
      </w:tr>
      <w:tr w:rsidR="00745C9B" w14:paraId="4FCAA3FD" w14:textId="77777777" w:rsidTr="00CE5B48">
        <w:trPr>
          <w:trHeight w:val="891"/>
        </w:trPr>
        <w:tc>
          <w:tcPr>
            <w:tcW w:w="2943" w:type="dxa"/>
          </w:tcPr>
          <w:p w14:paraId="5057F655" w14:textId="550DCE62" w:rsidR="00745C9B" w:rsidRDefault="004C7327" w:rsidP="00745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Pageidaujama reklaminio renginio data ir preliminari trukmė</w:t>
            </w:r>
          </w:p>
        </w:tc>
        <w:tc>
          <w:tcPr>
            <w:tcW w:w="6911" w:type="dxa"/>
          </w:tcPr>
          <w:p w14:paraId="5991F757" w14:textId="77777777" w:rsidR="00745C9B" w:rsidRDefault="00745C9B" w:rsidP="009C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327" w14:paraId="7C141AA3" w14:textId="77777777" w:rsidTr="00CE5B48">
        <w:trPr>
          <w:trHeight w:val="974"/>
        </w:trPr>
        <w:tc>
          <w:tcPr>
            <w:tcW w:w="2943" w:type="dxa"/>
          </w:tcPr>
          <w:p w14:paraId="3E300C81" w14:textId="6F9933C3" w:rsidR="004C7327" w:rsidRDefault="004C7327" w:rsidP="00711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7116A0">
              <w:rPr>
                <w:rFonts w:ascii="Times New Roman" w:hAnsi="Times New Roman" w:cs="Times New Roman"/>
                <w:sz w:val="24"/>
                <w:szCs w:val="24"/>
              </w:rPr>
              <w:t>klaminio 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nginio formatas</w:t>
            </w:r>
          </w:p>
        </w:tc>
        <w:tc>
          <w:tcPr>
            <w:tcW w:w="6911" w:type="dxa"/>
          </w:tcPr>
          <w:p w14:paraId="354B1C78" w14:textId="1CAAB48A" w:rsidR="004C7327" w:rsidRDefault="007116A0" w:rsidP="009C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1620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C7327"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  <w:p w14:paraId="4A470A63" w14:textId="77777777" w:rsidR="007116A0" w:rsidRDefault="007116A0" w:rsidP="009C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C82D5" w14:textId="294EACC7" w:rsidR="004C7327" w:rsidRDefault="007116A0" w:rsidP="009C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6479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C7327">
              <w:rPr>
                <w:rFonts w:ascii="Times New Roman" w:hAnsi="Times New Roman" w:cs="Times New Roman"/>
                <w:sz w:val="24"/>
                <w:szCs w:val="24"/>
              </w:rPr>
              <w:t>Kontaktinis</w:t>
            </w:r>
          </w:p>
        </w:tc>
      </w:tr>
      <w:tr w:rsidR="004C7327" w14:paraId="32F617EB" w14:textId="77777777" w:rsidTr="00CE5B48">
        <w:trPr>
          <w:trHeight w:val="1119"/>
        </w:trPr>
        <w:tc>
          <w:tcPr>
            <w:tcW w:w="2943" w:type="dxa"/>
          </w:tcPr>
          <w:p w14:paraId="1F261C97" w14:textId="053B52C7" w:rsidR="004C7327" w:rsidRDefault="004C7327" w:rsidP="00711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rofesinė kvalifikacija, kuriai pageidaujama </w:t>
            </w:r>
            <w:r w:rsidR="007116A0">
              <w:rPr>
                <w:rFonts w:ascii="Times New Roman" w:hAnsi="Times New Roman" w:cs="Times New Roman"/>
                <w:sz w:val="24"/>
                <w:szCs w:val="24"/>
              </w:rPr>
              <w:t>organizuoti reklaminį renginį</w:t>
            </w:r>
          </w:p>
        </w:tc>
        <w:tc>
          <w:tcPr>
            <w:tcW w:w="6911" w:type="dxa"/>
          </w:tcPr>
          <w:p w14:paraId="14238D72" w14:textId="77777777" w:rsidR="004C7327" w:rsidRDefault="004C7327" w:rsidP="009C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1D7" w14:paraId="24838B8B" w14:textId="77777777" w:rsidTr="00CE5B48">
        <w:trPr>
          <w:trHeight w:val="954"/>
        </w:trPr>
        <w:tc>
          <w:tcPr>
            <w:tcW w:w="2943" w:type="dxa"/>
          </w:tcPr>
          <w:p w14:paraId="45A1EB0B" w14:textId="5FEBDBEB" w:rsidR="009D61D7" w:rsidRDefault="004C7327" w:rsidP="00711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Reklaminio renginio tema, numatomo pranešimo pavadinimas</w:t>
            </w:r>
          </w:p>
        </w:tc>
        <w:tc>
          <w:tcPr>
            <w:tcW w:w="6911" w:type="dxa"/>
          </w:tcPr>
          <w:p w14:paraId="6FC2F024" w14:textId="77777777" w:rsidR="009D61D7" w:rsidRDefault="009D61D7" w:rsidP="009C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9B" w14:paraId="14F092D6" w14:textId="77777777" w:rsidTr="00CE5B48">
        <w:trPr>
          <w:trHeight w:val="693"/>
        </w:trPr>
        <w:tc>
          <w:tcPr>
            <w:tcW w:w="2943" w:type="dxa"/>
          </w:tcPr>
          <w:p w14:paraId="2C020384" w14:textId="3BD889F4" w:rsidR="00745C9B" w:rsidRDefault="004C7327" w:rsidP="00CE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Vaistinio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preparato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medicininės paskirties produkto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medicininės įrangos / kito reklamuojamo produkto aprašymas</w:t>
            </w:r>
          </w:p>
        </w:tc>
        <w:tc>
          <w:tcPr>
            <w:tcW w:w="6911" w:type="dxa"/>
          </w:tcPr>
          <w:p w14:paraId="644DBA4A" w14:textId="77777777" w:rsidR="00745C9B" w:rsidRDefault="00745C9B" w:rsidP="009C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9B" w14:paraId="2E2F8770" w14:textId="77777777" w:rsidTr="00CE5B48">
        <w:trPr>
          <w:trHeight w:val="489"/>
        </w:trPr>
        <w:tc>
          <w:tcPr>
            <w:tcW w:w="2943" w:type="dxa"/>
          </w:tcPr>
          <w:p w14:paraId="51AC380D" w14:textId="37F56727" w:rsidR="00745C9B" w:rsidRDefault="004C7327" w:rsidP="009C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 informacija</w:t>
            </w:r>
          </w:p>
        </w:tc>
        <w:tc>
          <w:tcPr>
            <w:tcW w:w="6911" w:type="dxa"/>
          </w:tcPr>
          <w:p w14:paraId="56EF1CC5" w14:textId="77777777" w:rsidR="00745C9B" w:rsidRDefault="00745C9B" w:rsidP="009C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4FC57" w14:textId="77777777" w:rsidR="00745C9B" w:rsidRDefault="00745C9B" w:rsidP="009C0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58C59" w14:textId="77777777" w:rsidR="009C09B2" w:rsidRDefault="009C09B2" w:rsidP="009C0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993"/>
        <w:gridCol w:w="1842"/>
        <w:gridCol w:w="993"/>
        <w:gridCol w:w="2976"/>
      </w:tblGrid>
      <w:tr w:rsidR="009C09B2" w14:paraId="6C7631AB" w14:textId="77777777" w:rsidTr="009C09B2">
        <w:tc>
          <w:tcPr>
            <w:tcW w:w="2830" w:type="dxa"/>
            <w:tcBorders>
              <w:bottom w:val="single" w:sz="4" w:space="0" w:color="auto"/>
            </w:tcBorders>
          </w:tcPr>
          <w:p w14:paraId="1716255A" w14:textId="77777777" w:rsidR="009C09B2" w:rsidRDefault="009C09B2" w:rsidP="009C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A39A47" w14:textId="77777777" w:rsidR="009C09B2" w:rsidRDefault="009C09B2" w:rsidP="009C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A62728D" w14:textId="77777777" w:rsidR="009C09B2" w:rsidRDefault="009C09B2" w:rsidP="009C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D1867A" w14:textId="77777777" w:rsidR="009C09B2" w:rsidRDefault="009C09B2" w:rsidP="009C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A20EECE" w14:textId="77777777" w:rsidR="009C09B2" w:rsidRDefault="009C09B2" w:rsidP="009C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9B2" w14:paraId="2DAADC0F" w14:textId="77777777" w:rsidTr="009C09B2">
        <w:tc>
          <w:tcPr>
            <w:tcW w:w="2830" w:type="dxa"/>
            <w:tcBorders>
              <w:top w:val="single" w:sz="4" w:space="0" w:color="auto"/>
            </w:tcBorders>
          </w:tcPr>
          <w:p w14:paraId="0D5C6F5A" w14:textId="77777777" w:rsidR="009C09B2" w:rsidRPr="009C09B2" w:rsidRDefault="009C09B2" w:rsidP="009C09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(pareigų pavadinimas)</w:t>
            </w:r>
          </w:p>
        </w:tc>
        <w:tc>
          <w:tcPr>
            <w:tcW w:w="993" w:type="dxa"/>
          </w:tcPr>
          <w:p w14:paraId="2E28777C" w14:textId="77777777" w:rsidR="009C09B2" w:rsidRDefault="009C09B2" w:rsidP="009C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17C94D4" w14:textId="77777777" w:rsidR="009C09B2" w:rsidRPr="009C09B2" w:rsidRDefault="009C09B2" w:rsidP="009C09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(parašas)</w:t>
            </w:r>
          </w:p>
        </w:tc>
        <w:tc>
          <w:tcPr>
            <w:tcW w:w="993" w:type="dxa"/>
          </w:tcPr>
          <w:p w14:paraId="03667F7B" w14:textId="77777777" w:rsidR="009C09B2" w:rsidRDefault="009C09B2" w:rsidP="009C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E354BD5" w14:textId="77777777" w:rsidR="009C09B2" w:rsidRPr="009C09B2" w:rsidRDefault="009C09B2" w:rsidP="009C09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(vardas, pavardė)</w:t>
            </w:r>
          </w:p>
        </w:tc>
      </w:tr>
    </w:tbl>
    <w:p w14:paraId="0EC8EF56" w14:textId="77777777" w:rsidR="009C09B2" w:rsidRPr="009C09B2" w:rsidRDefault="009C09B2" w:rsidP="0071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09B2" w:rsidRPr="009C09B2" w:rsidSect="007116A0">
      <w:pgSz w:w="11906" w:h="16838" w:code="9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9C"/>
    <w:rsid w:val="000B3C4C"/>
    <w:rsid w:val="000C6BCA"/>
    <w:rsid w:val="00191BB8"/>
    <w:rsid w:val="00290DA8"/>
    <w:rsid w:val="00404529"/>
    <w:rsid w:val="00440DF7"/>
    <w:rsid w:val="004C7327"/>
    <w:rsid w:val="007116A0"/>
    <w:rsid w:val="00735A30"/>
    <w:rsid w:val="00745C9B"/>
    <w:rsid w:val="007566CA"/>
    <w:rsid w:val="007721EF"/>
    <w:rsid w:val="00807027"/>
    <w:rsid w:val="00807EB1"/>
    <w:rsid w:val="009C09B2"/>
    <w:rsid w:val="009D61D7"/>
    <w:rsid w:val="00B37348"/>
    <w:rsid w:val="00B97203"/>
    <w:rsid w:val="00CE5B48"/>
    <w:rsid w:val="00D656CF"/>
    <w:rsid w:val="00E54E82"/>
    <w:rsid w:val="00ED6287"/>
    <w:rsid w:val="00E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2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C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1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1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C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1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1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B.</dc:creator>
  <cp:lastModifiedBy>Asta Bagdonavičienė</cp:lastModifiedBy>
  <cp:revision>4</cp:revision>
  <dcterms:created xsi:type="dcterms:W3CDTF">2021-08-31T06:24:00Z</dcterms:created>
  <dcterms:modified xsi:type="dcterms:W3CDTF">2021-08-31T06:32:00Z</dcterms:modified>
</cp:coreProperties>
</file>